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58" w:rsidRDefault="008D2DEF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附件：</w:t>
      </w:r>
    </w:p>
    <w:tbl>
      <w:tblPr>
        <w:tblW w:w="10020" w:type="dxa"/>
        <w:jc w:val="center"/>
        <w:tblInd w:w="-8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1140"/>
        <w:gridCol w:w="1620"/>
        <w:gridCol w:w="780"/>
        <w:gridCol w:w="1485"/>
        <w:gridCol w:w="2745"/>
        <w:gridCol w:w="1200"/>
      </w:tblGrid>
      <w:tr w:rsidR="00DB0A58">
        <w:trPr>
          <w:trHeight w:val="720"/>
          <w:tblHeader/>
          <w:jc w:val="center"/>
        </w:trPr>
        <w:tc>
          <w:tcPr>
            <w:tcW w:w="10020" w:type="dxa"/>
            <w:gridSpan w:val="7"/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kern w:val="0"/>
                <w:sz w:val="36"/>
                <w:szCs w:val="36"/>
                <w:lang/>
              </w:rPr>
              <w:t>食品检测岗位（</w:t>
            </w:r>
            <w:r>
              <w:rPr>
                <w:rFonts w:ascii="Times New Roman" w:hAnsi="Times New Roman"/>
                <w:b/>
                <w:kern w:val="0"/>
                <w:sz w:val="36"/>
                <w:szCs w:val="36"/>
                <w:lang/>
              </w:rPr>
              <w:t>U02</w:t>
            </w:r>
            <w:r>
              <w:rPr>
                <w:rFonts w:ascii="Times New Roman" w:hAnsi="Times New Roman"/>
                <w:b/>
                <w:kern w:val="0"/>
                <w:sz w:val="36"/>
                <w:szCs w:val="36"/>
                <w:lang/>
              </w:rPr>
              <w:t>）笔试人员名单</w:t>
            </w:r>
          </w:p>
        </w:tc>
      </w:tr>
      <w:tr w:rsidR="00DB0A58">
        <w:trPr>
          <w:trHeight w:val="45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编号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岗位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性别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学历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毕业院校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毕业时间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常远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西北农林科技大学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陈会婷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东南大学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程敏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江南大学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2018-06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冯会华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云南大学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5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符运会</w:t>
              </w:r>
            </w:hyperlink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河南工业大学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高华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广西大学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2018-06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何向楠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河南工业大学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2014-07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侯志强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河南农业大学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2015-07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6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康新艳</w:t>
              </w:r>
            </w:hyperlink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河南科技大学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李晨曦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河南工业大学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李可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新疆农业大学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2013-07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李玉洁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福建农林大学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李珍珠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郑州轻工业大学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刘能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华中农业大学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2017-06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刘儒彪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河南科技学院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2014-07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吕芊锐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四川大学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2018-07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7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马新辉</w:t>
              </w:r>
            </w:hyperlink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海南大学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2017-06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潘鹏云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河南工业大学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8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彭海霞</w:t>
              </w:r>
            </w:hyperlink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陕西师范大学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9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邵理想</w:t>
              </w:r>
            </w:hyperlink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孙亚森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河南工业大学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10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汤贝贝</w:t>
              </w:r>
            </w:hyperlink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北京协和医学院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2017-07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汤萌萌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周口师范学院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田亚男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陕西师范大学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王春兰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西北大学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－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王聪敏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东北大学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2018-01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王剑功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大连工业大学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王杰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南京农业大学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王梦飞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南京工业大学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王敏娜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安徽大学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lastRenderedPageBreak/>
              <w:t>SP031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11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王帅飞</w:t>
              </w:r>
            </w:hyperlink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四川大学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2018-07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王晓明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东北农业大学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2015-06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王雅利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武汉轻工大学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2014-07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王欲翠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华南农业大学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王媛媛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河南工业大学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2018-07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12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吴萌萌</w:t>
              </w:r>
            </w:hyperlink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郑州轻工业大学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谢冰心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2014-07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许艳婷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河南师范大学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2018-07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阎欣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河南工业大学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13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杨华</w:t>
              </w:r>
            </w:hyperlink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西南大学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叶晓利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河北科技大学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尹凯静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华中农业大学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尹天罡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渤海大学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2015-06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14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于亚辉</w:t>
              </w:r>
            </w:hyperlink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福建农林大学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－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喻珍珍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张贝贝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集美大学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张萌萌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河北大学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张宁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浙江师范大学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张薇薇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郑州轻工学院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2015-07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张艳丽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浙江工业大学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张影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张玉梅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河南师范大学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赵艳丽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河南工业大学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2013-06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郑闪闪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郑州轻工大学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15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朱宏福</w:t>
              </w:r>
            </w:hyperlink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郑州烟草研究院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SP056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朱俊朋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浙江农林大学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2016-01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SP057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宗冰月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河南工业大学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2018-07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16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邹磊</w:t>
              </w:r>
            </w:hyperlink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上海海洋大学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2015-06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韩三青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安徽农业大学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杨怀彬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甘肃农业大学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2013-07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崔灿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河南农业大学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2018-06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SP062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史政豪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陕西科技大学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2016-06</w:t>
            </w:r>
          </w:p>
        </w:tc>
      </w:tr>
      <w:tr w:rsidR="00DB0A58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lastRenderedPageBreak/>
              <w:t>SP063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杨念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食品检测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河南农业大学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2012-07</w:t>
            </w:r>
          </w:p>
        </w:tc>
      </w:tr>
    </w:tbl>
    <w:p w:rsidR="00DB0A58" w:rsidRDefault="00DB0A58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DB0A58" w:rsidRDefault="00DB0A58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9968" w:type="dxa"/>
        <w:jc w:val="center"/>
        <w:tblInd w:w="-8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1155"/>
        <w:gridCol w:w="1575"/>
        <w:gridCol w:w="786"/>
        <w:gridCol w:w="1509"/>
        <w:gridCol w:w="2801"/>
        <w:gridCol w:w="1159"/>
      </w:tblGrid>
      <w:tr w:rsidR="00DB0A58">
        <w:trPr>
          <w:trHeight w:val="448"/>
          <w:tblHeader/>
          <w:jc w:val="center"/>
        </w:trPr>
        <w:tc>
          <w:tcPr>
            <w:tcW w:w="9968" w:type="dxa"/>
            <w:gridSpan w:val="7"/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kern w:val="0"/>
                <w:sz w:val="36"/>
                <w:szCs w:val="36"/>
                <w:lang/>
              </w:rPr>
              <w:t>化学分析岗位（</w:t>
            </w:r>
            <w:r>
              <w:rPr>
                <w:rFonts w:ascii="Times New Roman" w:hAnsi="Times New Roman"/>
                <w:b/>
                <w:kern w:val="0"/>
                <w:sz w:val="36"/>
                <w:szCs w:val="36"/>
                <w:lang/>
              </w:rPr>
              <w:t>U03</w:t>
            </w:r>
            <w:r>
              <w:rPr>
                <w:rFonts w:ascii="Times New Roman" w:hAnsi="Times New Roman"/>
                <w:b/>
                <w:kern w:val="0"/>
                <w:sz w:val="36"/>
                <w:szCs w:val="36"/>
                <w:lang/>
              </w:rPr>
              <w:t>）笔试人员名单</w:t>
            </w:r>
          </w:p>
        </w:tc>
      </w:tr>
      <w:tr w:rsidR="00DB0A58">
        <w:trPr>
          <w:trHeight w:val="435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编号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岗位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性别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学历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毕业院校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毕业时间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HX001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17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蔡兴</w:t>
              </w:r>
            </w:hyperlink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河南大学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－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程弯弯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沈阳理工大学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2016-03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代怊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2012-06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18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董君</w:t>
              </w:r>
            </w:hyperlink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福州大学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－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董坤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2017-07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董儒佳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吉林大学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杜敬文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大连理工大学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2017-07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高文昱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吉林师范大学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葛亚南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山东农业大学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2015-06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郭永开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2013-06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韩雪玲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河南师范大学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2015-06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何抗抗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上海应用技术大学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2017-03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何楠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洪笑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浙江师范大学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2013-06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胡梦丹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安徽大学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黄萌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东北大学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2020-01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黄明霞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2020-07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黄彦娜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西北师范大学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贾莉美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北京工业大学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2018-07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贾祁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上海师范大学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金城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河南师范大学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井小静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孔桂仙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2020-07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李颖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湖南师范大学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李影影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2016-12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梁炳玉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兰州大学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2018-07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lastRenderedPageBreak/>
              <w:t>HX027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梁金凤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江西科技师范大学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2018-06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梁涛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河南师范大学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19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刘文雅</w:t>
              </w:r>
            </w:hyperlink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合肥工业大学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2020-07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马长鹏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兰州交通大学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梅艳芳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东北大学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2014-07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牛瑾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河南师范大学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彭子芳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中南民族大学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2017-06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乔春艳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湖南大学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2017-06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乔梦君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秦相全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延边大学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2020-07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邱雨点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2020-07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屈南南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桑敏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河南师范大学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沈雪萍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宋馥馨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延安大学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2017-07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20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苏亚东</w:t>
              </w:r>
            </w:hyperlink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河南工业大学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2018-06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唐中合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华侨大学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王超杰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湖南师范大学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王臣龙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中国矿业大学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2018-06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21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王凤康</w:t>
              </w:r>
            </w:hyperlink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中国矿业大学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－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22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王建城</w:t>
              </w:r>
            </w:hyperlink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西南交通大学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－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10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王文博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韦威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陕西师范大学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魏来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东北电力大学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23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吴国庆</w:t>
              </w:r>
            </w:hyperlink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新疆大学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谢贤明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辛宗武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广西大学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－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邢天豪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西南科技大学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2015-06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熊甜丽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中国刑事警察学院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2017-07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徐冰旭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中国地质科学院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薛晚霞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湘潭大学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闫严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河南师范大学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2017-07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杨成帅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上海大学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lastRenderedPageBreak/>
              <w:t>HX060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杨秋分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江西师范大学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24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叶雷春</w:t>
              </w:r>
            </w:hyperlink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－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10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袁瑞建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2012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张冰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湖南大学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2018-06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张广丽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中南民族大学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2018-06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张媛媛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电子科技大学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2018-06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赵静静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朱单单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辽宁石油化工大学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2020-07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25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祝晴晴</w:t>
              </w:r>
            </w:hyperlink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常州大学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</w:t>
            </w:r>
          </w:p>
        </w:tc>
      </w:tr>
      <w:tr w:rsidR="00DB0A58">
        <w:trPr>
          <w:trHeight w:val="360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HX069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苏珂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化学分析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四川大学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2013-06</w:t>
            </w:r>
          </w:p>
        </w:tc>
      </w:tr>
    </w:tbl>
    <w:p w:rsidR="00DB0A58" w:rsidRDefault="00DB0A58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DB0A58" w:rsidRDefault="00DB0A58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0114" w:type="dxa"/>
        <w:jc w:val="center"/>
        <w:tblInd w:w="-9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1067"/>
        <w:gridCol w:w="2064"/>
        <w:gridCol w:w="645"/>
        <w:gridCol w:w="1461"/>
        <w:gridCol w:w="2685"/>
        <w:gridCol w:w="1247"/>
      </w:tblGrid>
      <w:tr w:rsidR="00DB0A58">
        <w:trPr>
          <w:trHeight w:val="448"/>
          <w:tblHeader/>
          <w:jc w:val="center"/>
        </w:trPr>
        <w:tc>
          <w:tcPr>
            <w:tcW w:w="10114" w:type="dxa"/>
            <w:gridSpan w:val="7"/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kern w:val="0"/>
                <w:sz w:val="36"/>
                <w:szCs w:val="36"/>
                <w:lang/>
              </w:rPr>
              <w:t>机电建材检测岗位（</w:t>
            </w:r>
            <w:r>
              <w:rPr>
                <w:rFonts w:ascii="Times New Roman" w:hAnsi="Times New Roman"/>
                <w:b/>
                <w:kern w:val="0"/>
                <w:sz w:val="36"/>
                <w:szCs w:val="36"/>
                <w:lang/>
              </w:rPr>
              <w:t>U04</w:t>
            </w:r>
            <w:r>
              <w:rPr>
                <w:rFonts w:ascii="Times New Roman" w:hAnsi="Times New Roman"/>
                <w:b/>
                <w:kern w:val="0"/>
                <w:sz w:val="36"/>
                <w:szCs w:val="36"/>
                <w:lang/>
              </w:rPr>
              <w:t>）人员名单</w:t>
            </w:r>
          </w:p>
        </w:tc>
      </w:tr>
      <w:tr w:rsidR="00DB0A58">
        <w:trPr>
          <w:trHeight w:val="45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编号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姓名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岗位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性别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学历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毕业院校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毕业时间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JD001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陈宇飞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科斯特罗马国立工艺大学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2014-07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JD002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26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陈玉昊</w:t>
              </w:r>
            </w:hyperlink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燕山大学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2018-6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JD003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段盼盼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浙江理工大学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JD004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谷明泽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武汉大学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2019-06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JD005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何向东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2015-06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JD006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侯贤祥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2011-06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JD007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27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姜培</w:t>
              </w:r>
            </w:hyperlink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燕山大学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2018-07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JD008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李发亮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东南大学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2016-06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JD009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李宁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JD010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李锐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长春理工大学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2013-04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JD011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李帅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2015-07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JD012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梁九艳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北京工业大学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2017-06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JD013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梁晴晴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天津工业大学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2020-03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JD014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28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梁振江</w:t>
              </w:r>
            </w:hyperlink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天津工业大学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－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03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刘换英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合肥工业大学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JD016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刘杰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昆明理工大学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2019-06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JD017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吕超群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南京邮电大学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2013-04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JD018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马款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深圳大学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2019-06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JD019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庞亚帅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lastRenderedPageBreak/>
              <w:t>JD020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宋向阳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中国科学技术大学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2017-07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JD021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孙浩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河南科技大学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2018-06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JD022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王崇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湘潭大学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2019-06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JD023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王高要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中原工学院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2014-07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JD024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王警卫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哈尔滨工业大学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2016-07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JD025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王旭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北京科技大学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2017-01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JD026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王亚洲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2019-06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JD027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29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王烨</w:t>
              </w:r>
            </w:hyperlink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郑州大学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2015-07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JD028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DB0A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hyperlink r:id="rId30" w:tooltip="" w:history="1">
              <w:r w:rsidR="008D2DEF">
                <w:rPr>
                  <w:rStyle w:val="a4"/>
                  <w:rFonts w:ascii="Times New Roman" w:hAnsi="Times New Roman"/>
                  <w:color w:val="auto"/>
                  <w:sz w:val="24"/>
                  <w:u w:val="none"/>
                </w:rPr>
                <w:t>徐永攀</w:t>
              </w:r>
            </w:hyperlink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山东大学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2020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JD029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杨阳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大连工业大学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2015-07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JD030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张亚楠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天津城建大学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2016-06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JD031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赵晶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昆明理工大学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2016-06</w:t>
            </w:r>
          </w:p>
        </w:tc>
      </w:tr>
      <w:tr w:rsidR="00DB0A58">
        <w:trPr>
          <w:trHeight w:val="31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JD032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郑薇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机电建材检验检测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硕士研究生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中国科学技术大学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A58" w:rsidRDefault="008D2D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2017-07</w:t>
            </w:r>
          </w:p>
        </w:tc>
      </w:tr>
    </w:tbl>
    <w:p w:rsidR="00DB0A58" w:rsidRDefault="00DB0A58">
      <w:pPr>
        <w:jc w:val="left"/>
        <w:rPr>
          <w:rFonts w:ascii="Times New Roman" w:eastAsia="仿宋_GB2312" w:hAnsi="Times New Roman"/>
          <w:sz w:val="32"/>
          <w:szCs w:val="32"/>
        </w:rPr>
      </w:pPr>
    </w:p>
    <w:sectPr w:rsidR="00DB0A58" w:rsidSect="00DB0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8DC5A99"/>
    <w:rsid w:val="000524FF"/>
    <w:rsid w:val="00175E7C"/>
    <w:rsid w:val="001D1280"/>
    <w:rsid w:val="00554C29"/>
    <w:rsid w:val="00604B15"/>
    <w:rsid w:val="006C7F0F"/>
    <w:rsid w:val="008D2DEF"/>
    <w:rsid w:val="009B63D9"/>
    <w:rsid w:val="00C35143"/>
    <w:rsid w:val="00CC29EC"/>
    <w:rsid w:val="00DB0A58"/>
    <w:rsid w:val="00DD194A"/>
    <w:rsid w:val="00F97EE2"/>
    <w:rsid w:val="02E73EB0"/>
    <w:rsid w:val="03A875B6"/>
    <w:rsid w:val="03D521D8"/>
    <w:rsid w:val="04257235"/>
    <w:rsid w:val="04637E54"/>
    <w:rsid w:val="04833F4F"/>
    <w:rsid w:val="056F192A"/>
    <w:rsid w:val="06B22722"/>
    <w:rsid w:val="0B3B4A9F"/>
    <w:rsid w:val="0BF56159"/>
    <w:rsid w:val="0E6F3B5D"/>
    <w:rsid w:val="0F0F4BFB"/>
    <w:rsid w:val="179D7BA4"/>
    <w:rsid w:val="18E95CA9"/>
    <w:rsid w:val="1A3F0B75"/>
    <w:rsid w:val="1A8A756E"/>
    <w:rsid w:val="1D9B60B4"/>
    <w:rsid w:val="1DDD021D"/>
    <w:rsid w:val="1F01330E"/>
    <w:rsid w:val="23706A42"/>
    <w:rsid w:val="23CB681D"/>
    <w:rsid w:val="25481245"/>
    <w:rsid w:val="28C1652D"/>
    <w:rsid w:val="2C3E76A6"/>
    <w:rsid w:val="2D832BCD"/>
    <w:rsid w:val="2F715D86"/>
    <w:rsid w:val="30211A92"/>
    <w:rsid w:val="30D66237"/>
    <w:rsid w:val="316014DD"/>
    <w:rsid w:val="3331133C"/>
    <w:rsid w:val="38DC5A99"/>
    <w:rsid w:val="39264DDA"/>
    <w:rsid w:val="39381D5E"/>
    <w:rsid w:val="3AC5377D"/>
    <w:rsid w:val="3AE22894"/>
    <w:rsid w:val="3B2428A0"/>
    <w:rsid w:val="3BB34506"/>
    <w:rsid w:val="3D321663"/>
    <w:rsid w:val="3FA94E30"/>
    <w:rsid w:val="3FF84F38"/>
    <w:rsid w:val="41C560B2"/>
    <w:rsid w:val="43B22AD5"/>
    <w:rsid w:val="43E74E3E"/>
    <w:rsid w:val="49E74A0D"/>
    <w:rsid w:val="4C3F62ED"/>
    <w:rsid w:val="4CA86BC0"/>
    <w:rsid w:val="4D2E6F52"/>
    <w:rsid w:val="50CC285D"/>
    <w:rsid w:val="526A3CB9"/>
    <w:rsid w:val="53A574E7"/>
    <w:rsid w:val="55462E81"/>
    <w:rsid w:val="56EB7A4B"/>
    <w:rsid w:val="57CD73E6"/>
    <w:rsid w:val="59547828"/>
    <w:rsid w:val="5CDA0D9C"/>
    <w:rsid w:val="5D9914F9"/>
    <w:rsid w:val="5E5C1BAC"/>
    <w:rsid w:val="602E7153"/>
    <w:rsid w:val="62AB0E29"/>
    <w:rsid w:val="668A7A4A"/>
    <w:rsid w:val="676B3B60"/>
    <w:rsid w:val="6A0B54BB"/>
    <w:rsid w:val="6DFF3E57"/>
    <w:rsid w:val="700E1636"/>
    <w:rsid w:val="712C4B6E"/>
    <w:rsid w:val="7B1406BC"/>
    <w:rsid w:val="7C5B76CA"/>
    <w:rsid w:val="7CB367B4"/>
    <w:rsid w:val="7D633A48"/>
    <w:rsid w:val="7DB6415D"/>
    <w:rsid w:val="7FF2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5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DB0A58"/>
    <w:rPr>
      <w:sz w:val="18"/>
      <w:szCs w:val="18"/>
    </w:rPr>
  </w:style>
  <w:style w:type="character" w:styleId="a4">
    <w:name w:val="Hyperlink"/>
    <w:basedOn w:val="a0"/>
    <w:uiPriority w:val="99"/>
    <w:qFormat/>
    <w:rsid w:val="00DB0A58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qFormat/>
    <w:rsid w:val="00DB0A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uiPriority w:val="99"/>
    <w:qFormat/>
    <w:rsid w:val="00DB0A58"/>
    <w:rPr>
      <w:rFonts w:ascii="??_GB2312" w:eastAsia="Times New Roman" w:cs="??_GB2312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3"/>
    <w:uiPriority w:val="99"/>
    <w:semiHidden/>
    <w:rsid w:val="00DB0A58"/>
    <w:rPr>
      <w:rFonts w:ascii="Calibri" w:hAnsi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ghnrc.gov.cn/personalInfo.html?aac001=10000089786182" TargetMode="External"/><Relationship Id="rId13" Type="http://schemas.openxmlformats.org/officeDocument/2006/relationships/hyperlink" Target="https://www.zghnrc.gov.cn/personalInfo.html?aac001=10000082930155" TargetMode="External"/><Relationship Id="rId18" Type="http://schemas.openxmlformats.org/officeDocument/2006/relationships/hyperlink" Target="https://www.zghnrc.gov.cn/personalInfo.html?aac001=10000082770568" TargetMode="External"/><Relationship Id="rId26" Type="http://schemas.openxmlformats.org/officeDocument/2006/relationships/hyperlink" Target="https://www.zghnrc.gov.cn/personalInfo.html?aac001=100000824090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ghnrc.gov.cn/personalInfo.html?aac001=10000055756850" TargetMode="External"/><Relationship Id="rId7" Type="http://schemas.openxmlformats.org/officeDocument/2006/relationships/hyperlink" Target="https://www.zghnrc.gov.cn/personalInfo.html?aac001=10000031518772" TargetMode="External"/><Relationship Id="rId12" Type="http://schemas.openxmlformats.org/officeDocument/2006/relationships/hyperlink" Target="https://www.zghnrc.gov.cn/personalInfo.html?aac001=10000085369875" TargetMode="External"/><Relationship Id="rId17" Type="http://schemas.openxmlformats.org/officeDocument/2006/relationships/hyperlink" Target="https://www.zghnrc.gov.cn/personalInfo.html?aac001=10000040010927" TargetMode="External"/><Relationship Id="rId25" Type="http://schemas.openxmlformats.org/officeDocument/2006/relationships/hyperlink" Target="https://www.zghnrc.gov.cn/personalInfo.html?aac001=100000883831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ghnrc.gov.cn/personalInfo.html?aac001=10000050632513" TargetMode="External"/><Relationship Id="rId20" Type="http://schemas.openxmlformats.org/officeDocument/2006/relationships/hyperlink" Target="https://www.zghnrc.gov.cn/personalInfo.html?aac001=10000029590397" TargetMode="External"/><Relationship Id="rId29" Type="http://schemas.openxmlformats.org/officeDocument/2006/relationships/hyperlink" Target="https://www.zghnrc.gov.cn/personalInfo.html?aac001=1000008758855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zghnrc.gov.cn/personalInfo.html?aac001=10000031587938" TargetMode="External"/><Relationship Id="rId11" Type="http://schemas.openxmlformats.org/officeDocument/2006/relationships/hyperlink" Target="https://www.zghnrc.gov.cn/personalInfo.html?aac001=10000077057822" TargetMode="External"/><Relationship Id="rId24" Type="http://schemas.openxmlformats.org/officeDocument/2006/relationships/hyperlink" Target="https://www.zghnrc.gov.cn/personalInfo.html?aac001=1000008419140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zghnrc.gov.cn/personalInfo.html?aac001=10000090976756" TargetMode="External"/><Relationship Id="rId15" Type="http://schemas.openxmlformats.org/officeDocument/2006/relationships/hyperlink" Target="https://www.zghnrc.gov.cn/personalInfo.html?aac001=10000066494530" TargetMode="External"/><Relationship Id="rId23" Type="http://schemas.openxmlformats.org/officeDocument/2006/relationships/hyperlink" Target="https://www.zghnrc.gov.cn/personalInfo.html?aac001=10000080804673" TargetMode="External"/><Relationship Id="rId28" Type="http://schemas.openxmlformats.org/officeDocument/2006/relationships/hyperlink" Target="https://www.zghnrc.gov.cn/personalInfo.html?aac001=10000084664725" TargetMode="External"/><Relationship Id="rId10" Type="http://schemas.openxmlformats.org/officeDocument/2006/relationships/hyperlink" Target="https://www.zghnrc.gov.cn/personalInfo.html?aac001=10000036289428" TargetMode="External"/><Relationship Id="rId19" Type="http://schemas.openxmlformats.org/officeDocument/2006/relationships/hyperlink" Target="https://www.zghnrc.gov.cn/personalInfo.html?aac001=1000008107583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ghnrc.gov.cn/personalInfo.html?aac001=10000081560378" TargetMode="External"/><Relationship Id="rId14" Type="http://schemas.openxmlformats.org/officeDocument/2006/relationships/hyperlink" Target="https://www.zghnrc.gov.cn/personalInfo.html?aac001=10000090541181" TargetMode="External"/><Relationship Id="rId22" Type="http://schemas.openxmlformats.org/officeDocument/2006/relationships/hyperlink" Target="https://www.zghnrc.gov.cn/personalInfo.html?aac001=10000087245459" TargetMode="External"/><Relationship Id="rId27" Type="http://schemas.openxmlformats.org/officeDocument/2006/relationships/hyperlink" Target="https://www.zghnrc.gov.cn/personalInfo.html?aac001=10000087587392" TargetMode="External"/><Relationship Id="rId30" Type="http://schemas.openxmlformats.org/officeDocument/2006/relationships/hyperlink" Target="https://www.zghnrc.gov.cn/personalInfo.html?aac001=10000078001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1304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付伟超</dc:creator>
  <cp:lastModifiedBy>Administrator</cp:lastModifiedBy>
  <cp:revision>7</cp:revision>
  <cp:lastPrinted>2019-11-02T08:00:00Z</cp:lastPrinted>
  <dcterms:created xsi:type="dcterms:W3CDTF">2019-10-31T11:51:00Z</dcterms:created>
  <dcterms:modified xsi:type="dcterms:W3CDTF">2019-11-05T02:47:00Z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