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val="e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河南省“三支一扶”考生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87"/>
        <w:gridCol w:w="878"/>
        <w:gridCol w:w="283"/>
        <w:gridCol w:w="1091"/>
        <w:gridCol w:w="1222"/>
        <w:gridCol w:w="379"/>
        <w:gridCol w:w="1428"/>
        <w:gridCol w:w="114"/>
        <w:gridCol w:w="650"/>
        <w:gridCol w:w="390"/>
        <w:gridCol w:w="512"/>
        <w:gridCol w:w="231"/>
        <w:gridCol w:w="83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名称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40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最近</w:t>
            </w: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default" w:eastAsia="黑体"/>
                <w:sz w:val="21"/>
                <w:szCs w:val="21"/>
                <w:lang w:val="en" w:eastAsia="zh-CN"/>
              </w:rPr>
              <w:t>10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default" w:eastAsia="黑体"/>
                <w:sz w:val="21"/>
                <w:szCs w:val="21"/>
                <w:lang w:val="en" w:eastAsia="zh-CN"/>
              </w:rPr>
              <w:t>1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  <w:r>
              <w:rPr>
                <w:rFonts w:hint="eastAsia" w:ascii="Arial" w:hAnsi="Arial" w:eastAsia="黑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lang w:val="en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lang w:val="en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lang w:val="en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lang w:val="en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lang w:val="en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lang w:val="en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lang w:val="en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于进考场前</w:t>
      </w:r>
      <w:r>
        <w:rPr>
          <w:rFonts w:hint="eastAsia" w:ascii="楷体_GB2312" w:eastAsia="楷体_GB2312"/>
          <w:b/>
          <w:sz w:val="21"/>
          <w:szCs w:val="21"/>
        </w:rPr>
        <w:t>将此承诺书交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给监考老师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default" w:ascii="黑体" w:hAnsi="黑体" w:eastAsia="黑体" w:cs="黑体"/>
          <w:sz w:val="24"/>
          <w:lang w:val="en"/>
        </w:rPr>
        <w:t>10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782A5D"/>
    <w:rsid w:val="00172BA8"/>
    <w:rsid w:val="00422706"/>
    <w:rsid w:val="00495E6F"/>
    <w:rsid w:val="005B783E"/>
    <w:rsid w:val="00625DE2"/>
    <w:rsid w:val="00C33463"/>
    <w:rsid w:val="00CE58D5"/>
    <w:rsid w:val="00D019E2"/>
    <w:rsid w:val="00DF6E73"/>
    <w:rsid w:val="00EA033D"/>
    <w:rsid w:val="066D25BA"/>
    <w:rsid w:val="0D4248DE"/>
    <w:rsid w:val="0D912874"/>
    <w:rsid w:val="14F926F4"/>
    <w:rsid w:val="177A0071"/>
    <w:rsid w:val="1E532B6B"/>
    <w:rsid w:val="1EA2434D"/>
    <w:rsid w:val="22234EC2"/>
    <w:rsid w:val="2DA56B1A"/>
    <w:rsid w:val="301316F7"/>
    <w:rsid w:val="35EA12CC"/>
    <w:rsid w:val="3B8374BB"/>
    <w:rsid w:val="3C48097A"/>
    <w:rsid w:val="3F7A0B0A"/>
    <w:rsid w:val="3FDA503E"/>
    <w:rsid w:val="53070812"/>
    <w:rsid w:val="53BE47A5"/>
    <w:rsid w:val="55661B8D"/>
    <w:rsid w:val="5BC36B58"/>
    <w:rsid w:val="5C3E7FB9"/>
    <w:rsid w:val="5C863D92"/>
    <w:rsid w:val="5FBF3B4F"/>
    <w:rsid w:val="5FFF8ADF"/>
    <w:rsid w:val="636429FB"/>
    <w:rsid w:val="67EB0478"/>
    <w:rsid w:val="69034763"/>
    <w:rsid w:val="69DD52B6"/>
    <w:rsid w:val="6D782A5D"/>
    <w:rsid w:val="6DB2171E"/>
    <w:rsid w:val="70414853"/>
    <w:rsid w:val="7650059A"/>
    <w:rsid w:val="7D8B015E"/>
    <w:rsid w:val="7DFBEEE0"/>
    <w:rsid w:val="7E76E418"/>
    <w:rsid w:val="9DFB9C24"/>
    <w:rsid w:val="AFD6C9FD"/>
    <w:rsid w:val="B87F17E3"/>
    <w:rsid w:val="BC7C42B6"/>
    <w:rsid w:val="BFFA7DC0"/>
    <w:rsid w:val="DDBB9799"/>
    <w:rsid w:val="DDEF1EF3"/>
    <w:rsid w:val="EABB2135"/>
    <w:rsid w:val="F691ED6D"/>
    <w:rsid w:val="F6CCDEA5"/>
    <w:rsid w:val="F6F73929"/>
    <w:rsid w:val="FACE24F2"/>
    <w:rsid w:val="FBBFEFED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2021-06-16T17:55:00Z</dcterms:created>
  <dc:creator>l</dc:creator>
  <cp:lastModifiedBy>huawei</cp:lastModifiedBy>
  <cp:lastPrinted>2022-09-16T08:45:00Z</cp:lastPrinted>
  <dcterms:modified xsi:type="dcterms:W3CDTF">2022-09-28T16:55:41Z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F7F3925196904DC29185EDEE0BF50334</vt:lpwstr>
  </property>
</Properties>
</file>