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-387350</wp:posOffset>
                </wp:positionV>
                <wp:extent cx="629285" cy="351790"/>
                <wp:effectExtent l="0" t="0" r="18415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770" y="332740"/>
                          <a:ext cx="629285" cy="351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7pt;margin-top:-30.5pt;height:27.7pt;width:49.55pt;z-index:251659264;mso-width-relative:page;mso-height-relative:page;" fillcolor="#FFFFFF [3201]" filled="t" stroked="f" coordsize="21600,21600" o:gfxdata="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kmw5tUAAAAJ&#10;AQAADwAAAAAAAAABACAAAAAiAAAAZHJzL2Rvd25yZXYueG1sUEsBAhQAFAAAAAgAh07iQF8H/otY&#10;AgAAmA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黑体" w:hAnsi="黑体" w:eastAsia="黑体" w:cs="黑体"/>
          <w:sz w:val="32"/>
          <w:szCs w:val="32"/>
          <w:lang w:val="e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商丘市检察机关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聘用制书记员笔试</w:t>
      </w:r>
    </w:p>
    <w:p>
      <w:pPr>
        <w:keepNext w:val="0"/>
        <w:keepLines w:val="0"/>
        <w:pageBreakBefore w:val="0"/>
        <w:widowControl w:val="0"/>
        <w:tabs>
          <w:tab w:val="left" w:pos="5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5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97"/>
        <w:gridCol w:w="753"/>
        <w:gridCol w:w="1363"/>
        <w:gridCol w:w="1499"/>
        <w:gridCol w:w="1498"/>
        <w:gridCol w:w="115"/>
        <w:gridCol w:w="282"/>
        <w:gridCol w:w="1010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42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361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sz w:val="21"/>
                <w:szCs w:val="21"/>
              </w:rPr>
              <w:t>联系电话</w:t>
            </w:r>
          </w:p>
        </w:tc>
        <w:tc>
          <w:tcPr>
            <w:tcW w:w="3603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填无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居住社区、村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天内发生疫情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25" w:rightChars="-12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72小时内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核酸检测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结果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9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健康监测（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参加笔试之日前14日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开始填写。如：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10月7日参加面试，从9月24日开始填写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天数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监测日期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健康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黄码</w:t>
            </w: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是否有以下症状：①发热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（≥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37.3℃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干咳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乏力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④咽痛⑤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嗅（味）觉减退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⑥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腹泻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日</w:t>
            </w:r>
          </w:p>
        </w:tc>
        <w:tc>
          <w:tcPr>
            <w:tcW w:w="1363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overflowPunct w:val="0"/>
              <w:spacing w:line="24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hAnsi="Times New Roman" w:eastAsia="楷体_GB2312" w:cs="Times New Roman"/>
          <w:b/>
          <w:sz w:val="21"/>
          <w:szCs w:val="21"/>
        </w:rPr>
      </w:pP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（请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于进考场前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将此承诺书交</w:t>
      </w:r>
      <w:r>
        <w:rPr>
          <w:rFonts w:hint="eastAsia" w:ascii="楷体_GB2312" w:hAnsi="Times New Roman" w:eastAsia="楷体_GB2312" w:cs="Times New Roman"/>
          <w:b/>
          <w:sz w:val="21"/>
          <w:szCs w:val="21"/>
          <w:lang w:eastAsia="zh-CN"/>
        </w:rPr>
        <w:t>给工作人员</w:t>
      </w:r>
      <w:r>
        <w:rPr>
          <w:rFonts w:hint="eastAsia" w:ascii="楷体_GB2312" w:hAnsi="Times New Roman" w:eastAsia="楷体_GB2312" w:cs="Times New Roman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footerReference r:id="rId3" w:type="default"/>
      <w:pgSz w:w="11906" w:h="16838"/>
      <w:pgMar w:top="1134" w:right="1247" w:bottom="1134" w:left="124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ZjdhYzhjYmFlNGQ1NTA3YmQ2MDVjYzM2MjQ5NTQifQ=="/>
  </w:docVars>
  <w:rsids>
    <w:rsidRoot w:val="37000299"/>
    <w:rsid w:val="00496B3B"/>
    <w:rsid w:val="07D710A6"/>
    <w:rsid w:val="0A7527B2"/>
    <w:rsid w:val="0BA16B7E"/>
    <w:rsid w:val="154B7C1F"/>
    <w:rsid w:val="15D80AF3"/>
    <w:rsid w:val="171D7C28"/>
    <w:rsid w:val="1E6E2F3E"/>
    <w:rsid w:val="290249F0"/>
    <w:rsid w:val="2BE27FEB"/>
    <w:rsid w:val="2EBA61F1"/>
    <w:rsid w:val="304132EF"/>
    <w:rsid w:val="32113B6C"/>
    <w:rsid w:val="36675D41"/>
    <w:rsid w:val="366E07A1"/>
    <w:rsid w:val="37000299"/>
    <w:rsid w:val="3AB10C10"/>
    <w:rsid w:val="3B943B98"/>
    <w:rsid w:val="3ED01F89"/>
    <w:rsid w:val="3F113D8A"/>
    <w:rsid w:val="42BE0CFB"/>
    <w:rsid w:val="438C4A43"/>
    <w:rsid w:val="467D07DD"/>
    <w:rsid w:val="47E32B5F"/>
    <w:rsid w:val="48AD6274"/>
    <w:rsid w:val="49BA3871"/>
    <w:rsid w:val="500656EA"/>
    <w:rsid w:val="505C7033"/>
    <w:rsid w:val="56B7122E"/>
    <w:rsid w:val="57A905E6"/>
    <w:rsid w:val="59283DBF"/>
    <w:rsid w:val="5CB7397A"/>
    <w:rsid w:val="5D7051BD"/>
    <w:rsid w:val="5E7DFAA9"/>
    <w:rsid w:val="5E8F3BE3"/>
    <w:rsid w:val="5F2A12EF"/>
    <w:rsid w:val="629D4BC6"/>
    <w:rsid w:val="66BB67C2"/>
    <w:rsid w:val="66C850FB"/>
    <w:rsid w:val="67663E7F"/>
    <w:rsid w:val="6C105127"/>
    <w:rsid w:val="6CC05BF3"/>
    <w:rsid w:val="6D484260"/>
    <w:rsid w:val="6FDFC8FB"/>
    <w:rsid w:val="7387308E"/>
    <w:rsid w:val="7E005669"/>
    <w:rsid w:val="7F346470"/>
    <w:rsid w:val="DFD79970"/>
    <w:rsid w:val="DFFF0C26"/>
    <w:rsid w:val="EDD8C92B"/>
    <w:rsid w:val="FF0FB67A"/>
    <w:rsid w:val="FF3FB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533</Characters>
  <Lines>0</Lines>
  <Paragraphs>0</Paragraphs>
  <TotalTime>2</TotalTime>
  <ScaleCrop>false</ScaleCrop>
  <LinksUpToDate>false</LinksUpToDate>
  <CharactersWithSpaces>626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2020-07-24T08:40:00Z</dcterms:created>
  <dc:creator>小大姐</dc:creator>
  <cp:lastModifiedBy>hanzhenxin</cp:lastModifiedBy>
  <cp:lastPrinted>2022-07-22T08:10:00Z</cp:lastPrinted>
  <dcterms:modified xsi:type="dcterms:W3CDTF">2022-09-22T02:11:28Z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F45AE9EAE0524DEBA02F73B5C15E96BD</vt:lpwstr>
  </property>
</Properties>
</file>