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pt;margin-top:-50.25pt;height:144pt;width:144pt;mso-wrap-distance-bottom:0pt;mso-wrap-distance-left:9pt;mso-wrap-distance-right:9pt;mso-wrap-distance-top:0pt;mso-wrap-style:none;z-index:251658240;mso-width-relative:page;mso-height-relative:page;" fillcolor="#FFFFFF [3201]" filled="t" stroked="f" coordsize="21600,21600" o:gfxdata="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c1J62wAAAA0BAAAPAAAAAAAAAAEAIAAAACIAAABkcnMvZG93bnJldi54bWxQSwEC&#10;FAAUAAAACACHTuJAjFLOjSoCAABABAAADgAAAAAAAAABACAAAAAqAQAAZHJzL2Uyb0RvYy54bWxQ&#10;SwUGAAAAAAYABgBZAQAAxgUAAAAA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ascii="黑体" w:hAnsi="黑体" w:eastAsia="黑体"/>
                          <w:b w:val="0"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56" w:beforeLines="50" w:after="156" w:afterLines="50"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 w:val="0"/>
          <w:bCs/>
          <w:color w:val="333333"/>
          <w:kern w:val="0"/>
          <w:sz w:val="44"/>
          <w:szCs w:val="44"/>
        </w:rPr>
        <w:t>公务员录用体检有关事项登记表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0"/>
    <w:rsid w:val="000D11F0"/>
    <w:rsid w:val="005830A0"/>
    <w:rsid w:val="00797FE3"/>
    <w:rsid w:val="00830BB3"/>
    <w:rsid w:val="2D012B59"/>
    <w:rsid w:val="46255B9D"/>
    <w:rsid w:val="53E25BAD"/>
    <w:rsid w:val="62D570EE"/>
    <w:rsid w:val="74B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2021-05-26T11:45:00Z</dcterms:created>
  <dc:creator>ayzzbhzp@126.com</dc:creator>
  <cp:lastModifiedBy>KangYeEast</cp:lastModifiedBy>
  <cp:lastPrinted>2021-06-02T01:42:00Z</cp:lastPrinted>
  <dcterms:modified xsi:type="dcterms:W3CDTF">2022-08-05T04:29:53Z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89386740A56A4F6A8BB2B3DA4163AB8E</vt:lpwstr>
  </property>
</Properties>
</file>